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Bloomingdale Library Neighborhood History Collection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u w:val="single"/>
        </w:rPr>
      </w:pPr>
      <w:r>
        <w:rPr>
          <w:rFonts w:ascii="Cambria" w:cs="Cambria" w:hAnsi="Cambria" w:eastAsia="Cambria"/>
          <w:b w:val="1"/>
          <w:bCs w:val="1"/>
          <w:u w:val="single"/>
          <w:rtl w:val="0"/>
          <w:lang w:val="en-US"/>
        </w:rPr>
        <w:t>File Listing by Theme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u w:val="single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Please check with the Librarian at the Front Desk to request use of the Collection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This Collection is located in the file cabinet in the Reference Office</w:t>
      </w:r>
      <w:r>
        <w:rPr>
          <w:sz w:val="22"/>
          <w:szCs w:val="22"/>
          <w:rtl w:val="0"/>
          <w:lang w:val="en-US"/>
        </w:rPr>
        <w:t>—</w:t>
      </w:r>
      <w:r>
        <w:rPr>
          <w:sz w:val="22"/>
          <w:szCs w:val="22"/>
          <w:rtl w:val="0"/>
        </w:rPr>
        <w:t>1</w:t>
      </w:r>
      <w:r>
        <w:rPr>
          <w:sz w:val="22"/>
          <w:szCs w:val="22"/>
          <w:vertAlign w:val="superscript"/>
          <w:rtl w:val="0"/>
        </w:rPr>
        <w:t>st</w:t>
      </w:r>
      <w:r>
        <w:rPr>
          <w:sz w:val="22"/>
          <w:szCs w:val="22"/>
          <w:rtl w:val="0"/>
          <w:lang w:val="en-US"/>
        </w:rPr>
        <w:t xml:space="preserve"> Floor in the back</w:t>
      </w:r>
    </w:p>
    <w:p>
      <w:pPr>
        <w:pStyle w:val="Body"/>
        <w:rPr>
          <w:sz w:val="22"/>
          <w:szCs w:val="22"/>
        </w:rPr>
      </w:pP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de-DE"/>
        </w:rPr>
        <w:t xml:space="preserve">Index No.  </w:t>
        <w:tab/>
        <w:t>Theme and File Name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</w:rPr>
        <w:t>A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color="2a2a2a"/>
          <w:shd w:val="clear" w:color="auto" w:fill="fffcfb"/>
          <w:rtl w:val="0"/>
        </w:rPr>
        <w:t xml:space="preserve">                  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  <w:lang w:val="en-US"/>
        </w:rPr>
        <w:t>Houses of Worship</w:t>
      </w:r>
      <w:r>
        <w:rPr>
          <w:color w:val="2a2a2a"/>
          <w:u w:color="2a2a2a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A1001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Advent Lutheran Church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</w:t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A1002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First Church of Christ, Scientist, The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A1003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Grace Hispanic United Methodist Church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A1003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Grace United Methodist Church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A1004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 xml:space="preserve">Holy Name Church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A1005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 xml:space="preserve">New York Buddhist Church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A1006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St. Jude's Chapel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A1007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St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Luke's Baptist Church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A1008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 xml:space="preserve">St Michael's Episcopal Church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A1009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St. Paul and St. Andrew United Methodist Church -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</w:t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A1010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 xml:space="preserve">Second Presbyterian Church &amp; Alexander Robertson School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A1011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Temple Ansche Chesed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A1012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 xml:space="preserve">Trinity Lutheran Church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A1013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 xml:space="preserve">West End Presbyterian Church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A1014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>Congregation Ohab Zedek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</w:t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A1015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Ascension Church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</w:t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A1016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Central Baptist Church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A1017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The Cathedral Church of St John the Divine</w:t>
      </w:r>
      <w:r>
        <w:rPr>
          <w:b w:val="1"/>
          <w:bCs w:val="1"/>
          <w:color w:val="2a2a2a"/>
          <w:sz w:val="36"/>
          <w:szCs w:val="36"/>
          <w:u w:color="2a2a2a"/>
          <w:shd w:val="clear" w:color="auto" w:fill="fffcfb"/>
          <w:rtl w:val="0"/>
          <w:lang w:val="en-US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a2a2a"/>
          <w:sz w:val="36"/>
          <w:szCs w:val="36"/>
          <w:u w:color="2a2a2a"/>
          <w:shd w:val="clear" w:color="auto" w:fill="fffcfb"/>
        </w:rPr>
        <w:br w:type="textWrapping"/>
      </w:r>
      <w:r>
        <w:rPr>
          <w:b w:val="1"/>
          <w:bCs w:val="1"/>
          <w:color w:val="2a2a2a"/>
          <w:u w:color="2a2a2a"/>
          <w:shd w:val="clear" w:color="auto" w:fill="fffcfb"/>
          <w:rtl w:val="0"/>
        </w:rPr>
        <w:t>A1018</w:t>
      </w:r>
      <w:r>
        <w:rPr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 xml:space="preserve">    </w:t>
      </w:r>
      <w:r>
        <w:rPr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 xml:space="preserve">   Other Upper West Side Houses of Worship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val="single" w:color="2a2a2a"/>
          <w:shd w:val="clear" w:color="auto" w:fill="fffcfb"/>
          <w:rtl w:val="0"/>
        </w:rPr>
        <w:t>C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ab/>
        <w:t xml:space="preserve">       </w:t>
      </w:r>
      <w:r>
        <w:rPr>
          <w:rFonts w:ascii="Cambria" w:cs="Cambria" w:hAnsi="Cambria" w:eastAsia="Cambria"/>
          <w:b w:val="1"/>
          <w:bCs w:val="1"/>
          <w:color w:val="2a2a2a"/>
          <w:u w:val="single" w:color="2a2a2a"/>
          <w:shd w:val="clear" w:color="auto" w:fill="fffcfb"/>
          <w:rtl w:val="0"/>
          <w:lang w:val="en-US"/>
        </w:rPr>
        <w:t>Buildings Past &amp; Present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C3001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Researching Building Histories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C3002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 xml:space="preserve">Master (The) aka 310 Riverside Drive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C3003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New York City Streetscapes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  <w:lang w:val="en-US"/>
        </w:rPr>
        <w:t xml:space="preserve">D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color="2a2a2a"/>
          <w:shd w:val="clear" w:color="auto" w:fill="fffcfb"/>
          <w:rtl w:val="0"/>
        </w:rPr>
        <w:t xml:space="preserve">               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  <w:lang w:val="en-US"/>
        </w:rPr>
        <w:t>Schools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D4001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 xml:space="preserve">Bank Street College of Education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</w:t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D4002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 xml:space="preserve">Bloomingdale School of Music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D4003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 xml:space="preserve">Trinity School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D4004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pt-PT"/>
        </w:rPr>
        <w:t xml:space="preserve">Calhoun School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D4005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 xml:space="preserve">School at Columbia University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D4006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Public Schools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D4007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Mandell School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  </w:t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D4008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Solomon Schecter School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</w:rPr>
        <w:t>E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color="2a2a2a"/>
          <w:shd w:val="clear" w:color="auto" w:fill="fffcfb"/>
          <w:rtl w:val="0"/>
        </w:rPr>
        <w:t xml:space="preserve">                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  <w:lang w:val="en-US"/>
        </w:rPr>
        <w:t>Social Services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E5001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Basic Trust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E5002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 xml:space="preserve">August Aichhorn Center for Adolescent Residential Care, Inc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E5003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 xml:space="preserve">Bloomingdale Family Program, Inc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</w:t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E5004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Children's Aid Society at Frederick Douglass Houses -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</w:t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E5005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it-IT"/>
        </w:rPr>
        <w:t>Veritas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E5006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Food Programs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E5007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Senior Services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>E5008      West Side Federation Senior and Supportive Housing (WSFSSH)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E5009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Social Services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–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General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val="single"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val="single" w:color="2a2a2a"/>
          <w:shd w:val="clear" w:color="auto" w:fill="fffcfb"/>
          <w:rtl w:val="0"/>
        </w:rPr>
        <w:t xml:space="preserve">F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                 </w:t>
      </w:r>
      <w:r>
        <w:rPr>
          <w:rFonts w:ascii="Cambria" w:cs="Cambria" w:hAnsi="Cambria" w:eastAsia="Cambria"/>
          <w:b w:val="1"/>
          <w:bCs w:val="1"/>
          <w:color w:val="2a2a2a"/>
          <w:u w:val="single" w:color="2a2a2a"/>
          <w:shd w:val="clear" w:color="auto" w:fill="fffcfb"/>
          <w:rtl w:val="0"/>
          <w:lang w:val="da-DK"/>
        </w:rPr>
        <w:t>Parks</w:t>
      </w:r>
      <w:r>
        <w:rPr>
          <w:rFonts w:ascii="Cambria" w:cs="Cambria" w:hAnsi="Cambria" w:eastAsia="Cambria"/>
          <w:b w:val="1"/>
          <w:bCs w:val="1"/>
          <w:color w:val="2a2a2a"/>
          <w:u w:val="single" w:color="2a2a2a"/>
          <w:shd w:val="clear" w:color="auto" w:fill="fffcfb"/>
          <w:rtl w:val="0"/>
        </w:rPr>
        <w:t> </w:t>
      </w:r>
      <w:r>
        <w:rPr>
          <w:rFonts w:ascii="Cambria" w:cs="Cambria" w:hAnsi="Cambria" w:eastAsia="Cambria"/>
          <w:b w:val="1"/>
          <w:bCs w:val="1"/>
          <w:color w:val="2a2a2a"/>
          <w:u w:val="single" w:color="2a2a2a"/>
          <w:shd w:val="clear" w:color="auto" w:fill="fffcfb"/>
          <w:rtl w:val="0"/>
          <w:lang w:val="en-US"/>
        </w:rPr>
        <w:t>&amp; Playgrounds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F6001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it-IT"/>
        </w:rPr>
        <w:t>Central Park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F6001A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Central Park - Tree Walk - Park West Neighborhood History Group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F6002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Lasker Pool and Ice Rink - Central Park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F6003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100th Street Playground - Central Park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F6004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s-ES_tradnl"/>
        </w:rPr>
        <w:t>Riverside Park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F6005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Morningside Park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F6006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Community Gardens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F6007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Playgrounds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F6008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>Central Park Storm - 2009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F6009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a-DK"/>
        </w:rPr>
        <w:t xml:space="preserve">Parks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–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General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F6010       Straus Park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val="single"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</w:rPr>
        <w:t>G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color="2a2a2a"/>
          <w:shd w:val="clear" w:color="auto" w:fill="fffcfb"/>
          <w:rtl w:val="0"/>
        </w:rPr>
        <w:t xml:space="preserve">                 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  <w:lang w:val="en-US"/>
        </w:rPr>
        <w:t>Elected &amp; Political Figures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G7001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      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Political Figures - Before 2000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G7002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      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Elected Officials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G7003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      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Primaries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G7003A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>Primaries - 2009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G7003B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>Primaries - 2010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G7004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David Paterson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G7005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it-IT"/>
        </w:rPr>
        <w:t>Daniel O'Donnell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G7006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Scott Stringer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G7007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>Eric Schniderman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G7008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Charles Rangel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G7009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Cynthia Doty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G7010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Mark Levine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G7011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Jerry Nadler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G7012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Joyce Johnson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G7013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it-IT"/>
        </w:rPr>
        <w:t>Ed Sullivan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G7014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City Council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G7015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State Representatives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G7016      Candidates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                                                               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</w:rPr>
        <w:t xml:space="preserve">H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color="2a2a2a"/>
          <w:shd w:val="clear" w:color="auto" w:fill="fffcfb"/>
          <w:rtl w:val="0"/>
        </w:rPr>
        <w:t xml:space="preserve">             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  <w:lang w:val="en-US"/>
        </w:rPr>
        <w:t>Business Associations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H8001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Columbus/Amsterdam Business Improvement District (BID)- Events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H8002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 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Columbus/Amsterdam Business Improvement District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H8003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    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Greater Harlem Chamber of Commerce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H8004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    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Greenmarket 97th Street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H8005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    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Manhattan Valley Development Corporation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H8006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    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Hostelling International New York (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American Youth Hostel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)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 xml:space="preserve"> (former Home for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 xml:space="preserve">  </w:t>
        <w:tab/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 xml:space="preserve">               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Respectable Aged Indigent Females)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H8007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    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Other West Side Business Associations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val="single"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val="single" w:color="2a2a2a"/>
          <w:shd w:val="clear" w:color="auto" w:fill="fffcfb"/>
          <w:rtl w:val="0"/>
        </w:rPr>
        <w:t xml:space="preserve">J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                </w:t>
      </w:r>
      <w:r>
        <w:rPr>
          <w:rFonts w:ascii="Cambria" w:cs="Cambria" w:hAnsi="Cambria" w:eastAsia="Cambria"/>
          <w:b w:val="1"/>
          <w:bCs w:val="1"/>
          <w:color w:val="2a2a2a"/>
          <w:u w:val="single" w:color="2a2a2a"/>
          <w:shd w:val="clear" w:color="auto" w:fill="fffcfb"/>
          <w:rtl w:val="0"/>
          <w:lang w:val="en-US"/>
        </w:rPr>
        <w:t>Block</w:t>
      </w:r>
      <w:r>
        <w:rPr>
          <w:rFonts w:ascii="Cambria" w:cs="Cambria" w:hAnsi="Cambria" w:eastAsia="Cambria"/>
          <w:b w:val="1"/>
          <w:bCs w:val="1"/>
          <w:color w:val="2a2a2a"/>
          <w:u w:val="single" w:color="2a2a2a"/>
          <w:shd w:val="clear" w:color="auto" w:fill="fffcfb"/>
          <w:rtl w:val="0"/>
        </w:rPr>
        <w:t> </w:t>
      </w:r>
      <w:r>
        <w:rPr>
          <w:rFonts w:ascii="Cambria" w:cs="Cambria" w:hAnsi="Cambria" w:eastAsia="Cambria"/>
          <w:b w:val="1"/>
          <w:bCs w:val="1"/>
          <w:color w:val="2a2a2a"/>
          <w:u w:val="single" w:color="2a2a2a"/>
          <w:shd w:val="clear" w:color="auto" w:fill="fffcfb"/>
          <w:rtl w:val="0"/>
          <w:lang w:val="en-US"/>
        </w:rPr>
        <w:t>&amp; Neighborhood Associations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J9001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DEBNA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The Duke Ellington Boulevard Neighborhood Association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J9002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Goddard Riverside Community Center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J9003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West 99th &amp; 98th Street Old Community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J9004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Park West Village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J9005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it-IT"/>
        </w:rPr>
        <w:t>Seneca Village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J9006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Westsiders for a Viable Neighborhood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J9007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Park West Village Tenants Association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J9008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West 102nd and 103rd Streets Block Association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</w:t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J9009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Community Free Democrats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J9010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Douglass Houses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J9011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Three Parks Independent Democrats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J9012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Westside Crime Prevention Program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J9013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West 104th St Block Association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J9014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Community Board 7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J9015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West Side Federation of Neighborhood &amp; Block Associations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J9016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Non-Profit Organizations - City Council Districts 6 and 7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>J9017      Bloomingdale Aging in Place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>J9018      Shorewalkers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</w:rPr>
        <w:t>K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color="2a2a2a"/>
          <w:shd w:val="clear" w:color="auto" w:fill="fffcfb"/>
          <w:rtl w:val="0"/>
        </w:rPr>
        <w:t xml:space="preserve">                 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  <w:lang w:val="en-US"/>
        </w:rPr>
        <w:t>Historic Preservation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K10001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Landmark West!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K10002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Manhattan Borough Historian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K10003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Oral History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K10004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 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 xml:space="preserve">New York City History Day 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K10005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Bloomingdale/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Park West Neighborhood History Group (PWNHG)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K10005A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Bloomingdale/Park West Neighborhood History Group Exhibits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K10005B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Robert Moses Exhibit - March 2007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K10006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Towers Nursing Home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aka First Cancer Hospital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K10007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General Exhibits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K10008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Book Reviews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K10009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 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Research Sources &amp; Tools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K10010      Morningside Heights Historic District Committee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K10011      Neighborhood Preservation Center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i w:val="1"/>
          <w:i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i w:val="1"/>
          <w:i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</w:rPr>
        <w:t>L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color="2a2a2a"/>
          <w:shd w:val="clear" w:color="auto" w:fill="fffcfb"/>
          <w:rtl w:val="0"/>
        </w:rPr>
        <w:t xml:space="preserve">                  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  <w:lang w:val="en-US"/>
        </w:rPr>
        <w:t>Libraries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L11001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New York Public Library and Branches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L11002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New York Public Library - Bloomingdale Branch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L11003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Ukrainian Academy (former Astor Library)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</w:rPr>
        <w:t xml:space="preserve">M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color="2a2a2a"/>
          <w:shd w:val="clear" w:color="auto" w:fill="fffcfb"/>
          <w:rtl w:val="0"/>
        </w:rPr>
        <w:t xml:space="preserve">                 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  <w:lang w:val="en-US"/>
        </w:rPr>
        <w:t>Businesses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M12001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Mugi Studio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M12002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Hunan Balcony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M12003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AJO Lumber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M12004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Mehu Frames and Gallery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M12005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nl-NL"/>
        </w:rPr>
        <w:t>Ivan Pharmacy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M12006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fr-FR"/>
        </w:rPr>
        <w:t>Claremont Stables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M12007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Restaurants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M12008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Metro Movie Theatre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M12009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Small Businesses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M12010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>Businesses General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  <w:lang w:val="de-DE"/>
        </w:rPr>
        <w:t xml:space="preserve">N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color="2a2a2a"/>
          <w:shd w:val="clear" w:color="auto" w:fill="fffcfb"/>
          <w:rtl w:val="0"/>
        </w:rPr>
        <w:t xml:space="preserve">                 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  <w:lang w:val="en-US"/>
        </w:rPr>
        <w:t>People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N13001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Dorothy Demby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N13002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>Leah Schneider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N13003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a-DK"/>
        </w:rPr>
        <w:t>Alice Hudson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N13004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nl-NL"/>
        </w:rPr>
        <w:t>Joseph S. Tanen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N13005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fr-FR"/>
        </w:rPr>
        <w:t>Notables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N13006     Peter Salwen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</w:rPr>
        <w:t>P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color="2a2a2a"/>
          <w:shd w:val="clear" w:color="auto" w:fill="fffcfb"/>
          <w:rtl w:val="0"/>
        </w:rPr>
        <w:t xml:space="preserve">                 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  <w:lang w:val="en-US"/>
        </w:rPr>
        <w:t>Uniform Services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P14001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24th Police Precinct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P14002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Water Supply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P14003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Waste Water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P14004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Sanitation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P14005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Fire Department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P14006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Subway/MTA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  <w:lang w:val="fr-FR"/>
        </w:rPr>
        <w:t xml:space="preserve">Q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color="2a2a2a"/>
          <w:shd w:val="clear" w:color="auto" w:fill="fffcfb"/>
          <w:rtl w:val="0"/>
        </w:rPr>
        <w:t xml:space="preserve">                 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  <w:lang w:val="en-US"/>
        </w:rPr>
        <w:t>Medical/Health Centers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it-IT"/>
        </w:rPr>
        <w:t>Q15001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Ryan Center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Q15002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Woman's Hospital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fr-FR"/>
        </w:rPr>
        <w:t>Q15003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 xml:space="preserve">Jewish Home &amp; Hospital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Q15004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>Pasteur Institute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Q15005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Former Hospitals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Q15006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St. Luke's Hospital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val="single"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</w:rPr>
        <w:t>R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color="2a2a2a"/>
          <w:shd w:val="clear" w:color="auto" w:fill="fffcfb"/>
          <w:rtl w:val="0"/>
        </w:rPr>
        <w:t xml:space="preserve">                  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  <w:lang w:val="en-US"/>
        </w:rPr>
        <w:t>Urban Development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a-DK"/>
        </w:rPr>
        <w:t>R16001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    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Shame of New York, The -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color="2a2a2a"/>
          <w:shd w:val="clear" w:color="auto" w:fill="fffcfb"/>
          <w:rtl w:val="0"/>
          <w:lang w:val="en-US"/>
        </w:rPr>
        <w:t>The Nation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a-DK"/>
        </w:rPr>
        <w:t>R16002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    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Woman's City Club 1954-1956 Studies and beyond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a-DK"/>
        </w:rPr>
        <w:t>R16003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    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Bloomingdale Conservation Project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R16004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    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s-ES_tradnl"/>
        </w:rPr>
        <w:t xml:space="preserve">Croton Aqueduct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a-DK"/>
        </w:rPr>
        <w:t>R16005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    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Park West Village Development 1950s - 2000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R16006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    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Park West Village Development 2000 Forward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a-DK"/>
        </w:rPr>
        <w:t>R16007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    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Upper West Side Development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a-DK"/>
        </w:rPr>
        <w:t>R16008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    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Jewish Home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Lifecare (JHL) Nursing Home Proposal , 2006-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a-DK"/>
        </w:rPr>
        <w:t>R16009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    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Manhattanville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val="single" w:color="2a2a2a"/>
          <w:shd w:val="clear" w:color="auto" w:fill="fffcfb"/>
          <w:rtl w:val="0"/>
        </w:rPr>
        <w:t>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                   </w:t>
      </w:r>
      <w:r>
        <w:rPr>
          <w:rFonts w:ascii="Cambria" w:cs="Cambria" w:hAnsi="Cambria" w:eastAsia="Cambria"/>
          <w:b w:val="1"/>
          <w:bCs w:val="1"/>
          <w:color w:val="2a2a2a"/>
          <w:u w:val="single" w:color="2a2a2a"/>
          <w:shd w:val="clear" w:color="auto" w:fill="fffcfb"/>
          <w:rtl w:val="0"/>
        </w:rPr>
        <w:t>Arts &amp;</w:t>
      </w:r>
      <w:r>
        <w:rPr>
          <w:rFonts w:ascii="Cambria" w:cs="Cambria" w:hAnsi="Cambria" w:eastAsia="Cambria"/>
          <w:b w:val="1"/>
          <w:bCs w:val="1"/>
          <w:color w:val="2a2a2a"/>
          <w:u w:val="single" w:color="2a2a2a"/>
          <w:shd w:val="clear" w:color="auto" w:fill="fffcfb"/>
          <w:rtl w:val="0"/>
        </w:rPr>
        <w:t> </w:t>
      </w:r>
      <w:r>
        <w:rPr>
          <w:rFonts w:ascii="Cambria" w:cs="Cambria" w:hAnsi="Cambria" w:eastAsia="Cambria"/>
          <w:b w:val="1"/>
          <w:bCs w:val="1"/>
          <w:color w:val="2a2a2a"/>
          <w:u w:val="single" w:color="2a2a2a"/>
          <w:shd w:val="clear" w:color="auto" w:fill="fffcfb"/>
          <w:rtl w:val="0"/>
          <w:lang w:val="it-IT"/>
        </w:rPr>
        <w:t>Music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S17001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Green Market Jazz Trio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S17002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 xml:space="preserve">Symphony Space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S17003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Gates, The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S17004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>Nicholas Roerich Museum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</w:t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S17005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it-IT"/>
        </w:rPr>
        <w:t>Orfeo Duo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S17006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West Side Arts - General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S17007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 xml:space="preserve">   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New York Consort of Viols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</w:rPr>
        <w:t>U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color="2a2a2a"/>
          <w:shd w:val="clear" w:color="auto" w:fill="fffcfb"/>
          <w:rtl w:val="0"/>
        </w:rPr>
        <w:t xml:space="preserve">                  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  <w:lang w:val="en-US"/>
        </w:rPr>
        <w:t>Maps (also see bottom drawer of file)</w:t>
      </w:r>
      <w:r>
        <w:rPr>
          <w:rFonts w:ascii="Cambria" w:cs="Cambria" w:hAnsi="Cambria" w:eastAsia="Cambria"/>
          <w:b w:val="1"/>
          <w:bCs w:val="1"/>
          <w:i w:val="1"/>
          <w:iCs w:val="1"/>
          <w:color w:val="2a2a2a"/>
          <w:u w:val="single"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U19001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Local Maps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U19002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 xml:space="preserve">     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New York City Maps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  <w:br w:type="textWrapping"/>
      </w:r>
      <w:r>
        <w:rPr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</w:rPr>
        <w:t xml:space="preserve">V                </w:t>
      </w:r>
      <w:r>
        <w:rPr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</w:rPr>
        <w:t xml:space="preserve">  </w:t>
      </w:r>
      <w:r>
        <w:rPr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  <w:lang w:val="en-US"/>
        </w:rPr>
        <w:t>District Projects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>V20001    Manhattan Valley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> </w:t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>V20002    Manhattan Valley--Pratt Study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de-DE"/>
        </w:rPr>
        <w:t>V20003    Morningside Heights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it-IT"/>
        </w:rPr>
        <w:t>V20004    Participatory Budgeting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  <w:br w:type="textWrapping"/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V20005    Other Walking Tours--General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  <w:rPr>
          <w:b w:val="1"/>
          <w:bCs w:val="1"/>
          <w:i w:val="1"/>
          <w:iCs w:val="1"/>
          <w:color w:val="2a2a2a"/>
          <w:u w:val="single" w:color="2a2a2a"/>
          <w:shd w:val="clear" w:color="auto" w:fill="fffcfb"/>
        </w:rPr>
      </w:pPr>
      <w:r>
        <w:rPr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  <w:lang w:val="en-US"/>
        </w:rPr>
        <w:t>W</w:t>
      </w:r>
      <w:r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  <w:rtl w:val="0"/>
        </w:rPr>
        <w:tab/>
        <w:t xml:space="preserve">      </w:t>
      </w:r>
      <w:r>
        <w:rPr>
          <w:b w:val="1"/>
          <w:bCs w:val="1"/>
          <w:i w:val="1"/>
          <w:iCs w:val="1"/>
          <w:color w:val="2a2a2a"/>
          <w:u w:val="single" w:color="2a2a2a"/>
          <w:shd w:val="clear" w:color="auto" w:fill="fffcfb"/>
          <w:rtl w:val="0"/>
          <w:lang w:val="en-US"/>
        </w:rPr>
        <w:t xml:space="preserve">     Neighboring Neighborhoods</w:t>
      </w:r>
    </w:p>
    <w:p>
      <w:pPr>
        <w:pStyle w:val="Body"/>
        <w:rPr>
          <w:b w:val="1"/>
          <w:bCs w:val="1"/>
          <w:i w:val="1"/>
          <w:iCs w:val="1"/>
          <w:color w:val="2a2a2a"/>
          <w:u w:val="single" w:color="2a2a2a"/>
          <w:shd w:val="clear" w:color="auto" w:fill="fffcfb"/>
        </w:rPr>
      </w:pPr>
    </w:p>
    <w:p>
      <w:pPr>
        <w:pStyle w:val="Body"/>
        <w:rPr>
          <w:b w:val="1"/>
          <w:bCs w:val="1"/>
          <w:color w:val="2a2a2a"/>
          <w:u w:color="2a2a2a"/>
          <w:shd w:val="clear" w:color="auto" w:fill="fffcfb"/>
        </w:rPr>
      </w:pPr>
      <w:r>
        <w:rPr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W21001  Upper West Side below 96th Street</w:t>
      </w:r>
    </w:p>
    <w:p>
      <w:pPr>
        <w:pStyle w:val="Body"/>
        <w:rPr>
          <w:b w:val="1"/>
          <w:bCs w:val="1"/>
          <w:color w:val="2a2a2a"/>
          <w:u w:color="2a2a2a"/>
          <w:shd w:val="clear" w:color="auto" w:fill="fffcfb"/>
        </w:rPr>
      </w:pPr>
      <w:r>
        <w:rPr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W21002  Morningside Heights</w:t>
      </w:r>
    </w:p>
    <w:p>
      <w:pPr>
        <w:pStyle w:val="Body"/>
        <w:rPr>
          <w:b w:val="1"/>
          <w:bCs w:val="1"/>
          <w:color w:val="2a2a2a"/>
          <w:u w:color="2a2a2a"/>
          <w:shd w:val="clear" w:color="auto" w:fill="fffcfb"/>
        </w:rPr>
      </w:pPr>
      <w:r>
        <w:rPr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W21003  Manhattanville</w:t>
      </w:r>
    </w:p>
    <w:p>
      <w:pPr>
        <w:pStyle w:val="Body"/>
        <w:rPr>
          <w:b w:val="1"/>
          <w:bCs w:val="1"/>
          <w:color w:val="2a2a2a"/>
          <w:u w:color="2a2a2a"/>
          <w:shd w:val="clear" w:color="auto" w:fill="fffcfb"/>
        </w:rPr>
      </w:pPr>
      <w:r>
        <w:rPr>
          <w:b w:val="1"/>
          <w:bCs w:val="1"/>
          <w:color w:val="2a2a2a"/>
          <w:u w:color="2a2a2a"/>
          <w:shd w:val="clear" w:color="auto" w:fill="fffcfb"/>
          <w:rtl w:val="0"/>
          <w:lang w:val="en-US"/>
        </w:rPr>
        <w:t>W21004  Harlem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2a2a2a"/>
          <w:u w:color="2a2a2a"/>
          <w:shd w:val="clear" w:color="auto" w:fill="fffcfb"/>
        </w:rPr>
      </w:pPr>
    </w:p>
    <w:p>
      <w:pPr>
        <w:pStyle w:val="Body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